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E64D77" w:rsidP="00E93DDB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77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D77" w:rsidRDefault="00E64D77" w:rsidP="006C2EC3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6D756F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</w:t>
      </w:r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 w:rsidR="001A7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6D756F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54D37">
        <w:rPr>
          <w:rFonts w:ascii="Times New Roman" w:hAnsi="Times New Roman" w:cs="Times New Roman"/>
          <w:sz w:val="28"/>
          <w:szCs w:val="28"/>
        </w:rPr>
        <w:t>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D37">
        <w:rPr>
          <w:rFonts w:ascii="Times New Roman" w:hAnsi="Times New Roman" w:cs="Times New Roman"/>
          <w:sz w:val="28"/>
          <w:szCs w:val="28"/>
        </w:rPr>
        <w:t>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E248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услуг 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умерших (погибших),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не имеющих 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супруга,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близких родственников,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иных родственников либо 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законного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представителя умершего (погибшего) или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 xml:space="preserve">невозможности осуществить ими погребение, а также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9E5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3779E5">
        <w:rPr>
          <w:rFonts w:ascii="Times New Roman" w:hAnsi="Times New Roman" w:cs="Times New Roman"/>
          <w:sz w:val="28"/>
          <w:szCs w:val="28"/>
        </w:rPr>
        <w:t xml:space="preserve"> иных лиц, взявших на себя обязанность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осуществить погребение, погребение умершего (погибшего)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на дому, на улице или в ином месте после установления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органами внутренних дел его личности, и умерших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(погибших), личность которых не установлена органами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внутренних дел, оказываемых на территории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984"/>
      </w:tblGrid>
      <w:tr w:rsidR="00282889" w:rsidRPr="00282889" w:rsidTr="002B45DA">
        <w:trPr>
          <w:trHeight w:val="771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6D756F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2B45DA">
        <w:trPr>
          <w:trHeight w:val="69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Оформление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93DDB" w:rsidP="00844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</w:tr>
      <w:tr w:rsidR="0087117A" w:rsidRPr="00282889" w:rsidTr="002B45DA">
        <w:trPr>
          <w:trHeight w:val="60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117A" w:rsidRPr="00282889" w:rsidRDefault="0087117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117A" w:rsidRPr="00282889" w:rsidRDefault="0087117A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Облачение тела умершего (погибшего)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17A" w:rsidRDefault="00844FBB" w:rsidP="000A2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1 009,4</w:t>
            </w:r>
            <w:r w:rsidR="000A2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82889" w:rsidRPr="00282889" w:rsidTr="002B45DA">
        <w:trPr>
          <w:trHeight w:val="1124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Гроб стандартный, строганный, из материалов толщиной 25-32 мм, обитый внутри и снаружи тканью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х/б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844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282889" w:rsidRPr="00282889" w:rsidTr="002B45DA">
        <w:trPr>
          <w:trHeight w:val="84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Перевозка тела (останков) умершего 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месту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844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0A7488" w:rsidRPr="00282889" w:rsidTr="00E11405">
        <w:trPr>
          <w:trHeight w:val="76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488" w:rsidRDefault="002B45D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7488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A7488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88" w:rsidRDefault="008B537D" w:rsidP="00844F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44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282889" w:rsidRPr="00282889" w:rsidTr="00E11405">
        <w:trPr>
          <w:trHeight w:val="83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44FBB" w:rsidP="000A2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1 145,1</w:t>
            </w:r>
            <w:r w:rsidR="000A2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282889" w:rsidRPr="00282889" w:rsidTr="00A7586C">
        <w:trPr>
          <w:trHeight w:val="84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0A7488" w:rsidP="00E35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Инвентарная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табличка с указанием </w:t>
            </w:r>
            <w:r w:rsidR="00E3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ФИО, даты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рождения и смерти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44FBB" w:rsidP="000A2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0A2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0921C3" w:rsidRPr="00282889" w:rsidTr="00A7586C">
        <w:trPr>
          <w:trHeight w:val="697"/>
          <w:jc w:val="center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3779E5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79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ИТОГО, рублей  </w:t>
            </w:r>
          </w:p>
        </w:tc>
      </w:tr>
      <w:tr w:rsidR="000921C3" w:rsidRPr="00282889" w:rsidTr="00A7586C">
        <w:trPr>
          <w:trHeight w:val="375"/>
          <w:jc w:val="center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87117A">
        <w:trPr>
          <w:trHeight w:val="375"/>
          <w:jc w:val="center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844FBB" w:rsidP="0083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412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360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844FBB" w:rsidP="000A2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</w:t>
            </w:r>
            <w:r w:rsidR="008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A2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813121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</w:t>
      </w:r>
      <w:r w:rsidR="006C2E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3121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4A01AF" w:rsidRDefault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01AF" w:rsidSect="006C2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BEE" w:rsidRDefault="00202BEE" w:rsidP="009B65A2">
      <w:pPr>
        <w:spacing w:after="0" w:line="240" w:lineRule="auto"/>
      </w:pPr>
      <w:r>
        <w:separator/>
      </w:r>
    </w:p>
  </w:endnote>
  <w:endnote w:type="continuationSeparator" w:id="0">
    <w:p w:rsidR="00202BEE" w:rsidRDefault="00202BEE" w:rsidP="009B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BEE" w:rsidRDefault="00202BEE" w:rsidP="009B65A2">
      <w:pPr>
        <w:spacing w:after="0" w:line="240" w:lineRule="auto"/>
      </w:pPr>
      <w:r>
        <w:separator/>
      </w:r>
    </w:p>
  </w:footnote>
  <w:footnote w:type="continuationSeparator" w:id="0">
    <w:p w:rsidR="00202BEE" w:rsidRDefault="00202BEE" w:rsidP="009B6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7230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B65A2" w:rsidRPr="000B6CAB" w:rsidRDefault="009B65A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6C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6C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6C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60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6C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B65A2" w:rsidRDefault="009B65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90"/>
    <w:rsid w:val="00003AFE"/>
    <w:rsid w:val="00007181"/>
    <w:rsid w:val="00033DDC"/>
    <w:rsid w:val="00044807"/>
    <w:rsid w:val="000921C3"/>
    <w:rsid w:val="000A29C6"/>
    <w:rsid w:val="000A3B64"/>
    <w:rsid w:val="000A7488"/>
    <w:rsid w:val="000A7E46"/>
    <w:rsid w:val="000B6CAB"/>
    <w:rsid w:val="00100F52"/>
    <w:rsid w:val="00105258"/>
    <w:rsid w:val="001657C0"/>
    <w:rsid w:val="00167B7E"/>
    <w:rsid w:val="0017433C"/>
    <w:rsid w:val="00177978"/>
    <w:rsid w:val="001A7190"/>
    <w:rsid w:val="001B7E42"/>
    <w:rsid w:val="001C2BFD"/>
    <w:rsid w:val="001F464D"/>
    <w:rsid w:val="00202BEE"/>
    <w:rsid w:val="00234E6E"/>
    <w:rsid w:val="00235841"/>
    <w:rsid w:val="00275194"/>
    <w:rsid w:val="00282889"/>
    <w:rsid w:val="002B45DA"/>
    <w:rsid w:val="002B62C5"/>
    <w:rsid w:val="002E0B59"/>
    <w:rsid w:val="002E3D1D"/>
    <w:rsid w:val="00301E13"/>
    <w:rsid w:val="00334935"/>
    <w:rsid w:val="003448F0"/>
    <w:rsid w:val="00352332"/>
    <w:rsid w:val="003779E5"/>
    <w:rsid w:val="003D7123"/>
    <w:rsid w:val="003D76AE"/>
    <w:rsid w:val="004070FB"/>
    <w:rsid w:val="00441FCB"/>
    <w:rsid w:val="004A01AF"/>
    <w:rsid w:val="004B6EF9"/>
    <w:rsid w:val="004C4503"/>
    <w:rsid w:val="00512280"/>
    <w:rsid w:val="00530A5C"/>
    <w:rsid w:val="00551B51"/>
    <w:rsid w:val="00554D37"/>
    <w:rsid w:val="00572CA2"/>
    <w:rsid w:val="0057490E"/>
    <w:rsid w:val="005A10D0"/>
    <w:rsid w:val="005B6CE7"/>
    <w:rsid w:val="005C6394"/>
    <w:rsid w:val="005D2359"/>
    <w:rsid w:val="006C2EC3"/>
    <w:rsid w:val="006D756F"/>
    <w:rsid w:val="0072768D"/>
    <w:rsid w:val="00745980"/>
    <w:rsid w:val="007A30E8"/>
    <w:rsid w:val="00813121"/>
    <w:rsid w:val="00813490"/>
    <w:rsid w:val="008360F6"/>
    <w:rsid w:val="00840415"/>
    <w:rsid w:val="008405AF"/>
    <w:rsid w:val="00844FBB"/>
    <w:rsid w:val="0087117A"/>
    <w:rsid w:val="00871BAE"/>
    <w:rsid w:val="008B537D"/>
    <w:rsid w:val="008D48F5"/>
    <w:rsid w:val="008D6654"/>
    <w:rsid w:val="008F6E8B"/>
    <w:rsid w:val="00916DF0"/>
    <w:rsid w:val="00932F7C"/>
    <w:rsid w:val="00984B67"/>
    <w:rsid w:val="009B65A2"/>
    <w:rsid w:val="00A65AD2"/>
    <w:rsid w:val="00A7586C"/>
    <w:rsid w:val="00A84B92"/>
    <w:rsid w:val="00AA4D31"/>
    <w:rsid w:val="00AD56B2"/>
    <w:rsid w:val="00C10C65"/>
    <w:rsid w:val="00C512E6"/>
    <w:rsid w:val="00C63686"/>
    <w:rsid w:val="00C63A85"/>
    <w:rsid w:val="00C674F2"/>
    <w:rsid w:val="00C932B1"/>
    <w:rsid w:val="00D44599"/>
    <w:rsid w:val="00D56404"/>
    <w:rsid w:val="00D66EB8"/>
    <w:rsid w:val="00DA1F95"/>
    <w:rsid w:val="00DE0587"/>
    <w:rsid w:val="00DE5FDA"/>
    <w:rsid w:val="00E11405"/>
    <w:rsid w:val="00E2482D"/>
    <w:rsid w:val="00E35362"/>
    <w:rsid w:val="00E43901"/>
    <w:rsid w:val="00E525CC"/>
    <w:rsid w:val="00E64D77"/>
    <w:rsid w:val="00E900C1"/>
    <w:rsid w:val="00E93DDB"/>
    <w:rsid w:val="00EB5D0F"/>
    <w:rsid w:val="00EC74D8"/>
    <w:rsid w:val="00F56E66"/>
    <w:rsid w:val="00F64157"/>
    <w:rsid w:val="00F875EE"/>
    <w:rsid w:val="00FC4822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047BB-5983-40F7-8787-C4904717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AdmUser</cp:lastModifiedBy>
  <cp:revision>49</cp:revision>
  <cp:lastPrinted>2023-02-15T10:16:00Z</cp:lastPrinted>
  <dcterms:created xsi:type="dcterms:W3CDTF">2020-02-10T07:26:00Z</dcterms:created>
  <dcterms:modified xsi:type="dcterms:W3CDTF">2023-02-22T07:08:00Z</dcterms:modified>
</cp:coreProperties>
</file>